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2A" w:rsidRPr="00E5382A" w:rsidRDefault="009558A6" w:rsidP="00E5382A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ОТЧЕТ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ОБ ИТОГАХ ГОЛОСОВАНИЯ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НА ОБЩЕМ СОБРАНИИ АКЦИОНЕРОВ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Акционерного общества "Омский каучук"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462"/>
        <w:gridCol w:w="5067"/>
      </w:tblGrid>
      <w:tr w:rsidR="00E5382A" w:rsidRPr="00E5382A" w:rsidTr="00E5382A">
        <w:tc>
          <w:tcPr>
            <w:tcW w:w="534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49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Акционерное общество "Омский каучук"</w:t>
            </w:r>
          </w:p>
        </w:tc>
      </w:tr>
      <w:tr w:rsidR="00E5382A" w:rsidRPr="00E5382A" w:rsidTr="00E5382A">
        <w:tc>
          <w:tcPr>
            <w:tcW w:w="534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Место нахождения и адрес общества:</w:t>
            </w:r>
          </w:p>
        </w:tc>
        <w:tc>
          <w:tcPr>
            <w:tcW w:w="49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644035, обл. Омская, г. Омск, пр-кт. Губкина, д.30</w:t>
            </w:r>
          </w:p>
        </w:tc>
      </w:tr>
      <w:tr w:rsidR="00E5382A" w:rsidRPr="00E5382A" w:rsidTr="00E5382A">
        <w:tc>
          <w:tcPr>
            <w:tcW w:w="534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49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Внеочередное</w:t>
            </w:r>
          </w:p>
        </w:tc>
      </w:tr>
      <w:tr w:rsidR="00E5382A" w:rsidRPr="00E5382A" w:rsidTr="00E5382A">
        <w:tc>
          <w:tcPr>
            <w:tcW w:w="534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Форма проведения общего собрания:</w:t>
            </w:r>
          </w:p>
        </w:tc>
        <w:tc>
          <w:tcPr>
            <w:tcW w:w="49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Заочное голосование</w:t>
            </w:r>
          </w:p>
        </w:tc>
      </w:tr>
      <w:tr w:rsidR="00E5382A" w:rsidRPr="00E5382A" w:rsidTr="00E5382A">
        <w:tc>
          <w:tcPr>
            <w:tcW w:w="534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9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25 апреля 2023 года</w:t>
            </w:r>
          </w:p>
        </w:tc>
      </w:tr>
      <w:tr w:rsidR="00E5382A" w:rsidRPr="00E5382A" w:rsidTr="00E5382A">
        <w:tc>
          <w:tcPr>
            <w:tcW w:w="534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9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19 мая 2023 года</w:t>
            </w:r>
          </w:p>
        </w:tc>
      </w:tr>
      <w:tr w:rsidR="00E5382A" w:rsidRPr="00E5382A" w:rsidTr="00E5382A">
        <w:tc>
          <w:tcPr>
            <w:tcW w:w="534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Почтовый адрес (адреса), адрес (адреса) электронной почты, по которым направлялись (могли направляться) заполненные бюллетени для голосования:</w:t>
            </w:r>
          </w:p>
        </w:tc>
        <w:tc>
          <w:tcPr>
            <w:tcW w:w="49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644035, г. Омск, пр. Губкина, 30, либо регистратору - АО «НРК-Р.О.С.Т.»</w:t>
            </w:r>
          </w:p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Адрес (адреса) электронной почты: не применимо.</w:t>
            </w:r>
          </w:p>
        </w:tc>
      </w:tr>
      <w:tr w:rsidR="00E5382A" w:rsidRPr="00E5382A" w:rsidTr="00E5382A">
        <w:tc>
          <w:tcPr>
            <w:tcW w:w="534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960" w:type="dxa"/>
            <w:shd w:val="clear" w:color="auto" w:fill="auto"/>
          </w:tcPr>
          <w:p w:rsidR="00DF2704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 xml:space="preserve">Акционерное общество «Независимая регистраторская компания Р.О.С.Т.»; </w:t>
            </w:r>
          </w:p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 w:rsidRPr="00E5382A">
              <w:rPr>
                <w:rFonts w:ascii="Tahoma" w:hAnsi="Tahoma" w:cs="Tahoma"/>
                <w:sz w:val="20"/>
              </w:rPr>
              <w:t>г. Москва; 107076, г. Москва, ул. Стромынка, д. 18, корп. 5Б, помещение IX</w:t>
            </w:r>
          </w:p>
        </w:tc>
      </w:tr>
      <w:tr w:rsidR="00E5382A" w:rsidRPr="00E5382A" w:rsidTr="00E5382A">
        <w:tc>
          <w:tcPr>
            <w:tcW w:w="534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Уполномоченное лицо регистратора:</w:t>
            </w:r>
          </w:p>
        </w:tc>
        <w:tc>
          <w:tcPr>
            <w:tcW w:w="49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Пташинская Наталья Леонидовна по доверенности № 562 от 28.12.2021г</w:t>
            </w:r>
          </w:p>
        </w:tc>
      </w:tr>
      <w:tr w:rsidR="00E5382A" w:rsidRPr="00E5382A" w:rsidTr="00E5382A">
        <w:tc>
          <w:tcPr>
            <w:tcW w:w="534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5382A">
              <w:rPr>
                <w:rFonts w:ascii="Tahoma" w:hAnsi="Tahoma" w:cs="Tahoma"/>
                <w:sz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49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</w:t>
            </w:r>
            <w:r w:rsidRPr="00E5382A">
              <w:rPr>
                <w:rFonts w:ascii="Tahoma" w:hAnsi="Tahoma" w:cs="Tahoma"/>
                <w:sz w:val="20"/>
              </w:rPr>
              <w:t xml:space="preserve"> мая 2023 года</w:t>
            </w:r>
          </w:p>
        </w:tc>
      </w:tr>
    </w:tbl>
    <w:p w:rsidR="00E5382A" w:rsidRPr="009558A6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9558A6" w:rsidRDefault="009558A6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558A6">
        <w:rPr>
          <w:rFonts w:ascii="Tahoma" w:hAnsi="Tahoma" w:cs="Tahoma"/>
          <w:sz w:val="20"/>
          <w:szCs w:val="20"/>
        </w:rPr>
        <w:t xml:space="preserve">Председательствующий на внеочередном Общем собрании акционеров Общества: Председатель Совета директоров Общества – Сутягинский М. А. Секретарь на внеочередном Общем собрании акционеров: секретарь Совета директоров Общества АО «ГК «Титан» в лице Милинцевич В. В. </w:t>
      </w:r>
    </w:p>
    <w:p w:rsidR="009558A6" w:rsidRPr="009558A6" w:rsidRDefault="009558A6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E5382A" w:rsidRPr="009558A6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558A6">
        <w:rPr>
          <w:rFonts w:ascii="Tahoma" w:hAnsi="Tahoma" w:cs="Tahoma"/>
          <w:sz w:val="20"/>
          <w:szCs w:val="20"/>
        </w:rPr>
        <w:t xml:space="preserve">В </w:t>
      </w:r>
      <w:r w:rsidR="009558A6" w:rsidRPr="009558A6">
        <w:rPr>
          <w:rFonts w:ascii="Tahoma" w:hAnsi="Tahoma" w:cs="Tahoma"/>
          <w:sz w:val="20"/>
          <w:szCs w:val="20"/>
        </w:rPr>
        <w:t>Отчете</w:t>
      </w:r>
      <w:r w:rsidRPr="009558A6">
        <w:rPr>
          <w:rFonts w:ascii="Tahoma" w:hAnsi="Tahoma" w:cs="Tahoma"/>
          <w:sz w:val="20"/>
          <w:szCs w:val="20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Повестка дня общего собрания: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1) О последующем одобрении заключения между АО «АБ «РОССИЯ» и АО «Омский каучук»  (Поручитель) Договора поручительства с юридическим лицом № 00.19-5/02/038-1/23 от 10.03.2023 г.  в обеспечение исполнения обязательств АО «ГК «Титан» (Должник) перед АО «АБ «РОССИЯ» по Кредитному договору № 00.19-5/01/038/23 от 10.03.2023г.,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1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2) О последующем одобрении заключения между АО «АБ «РОССИЯ» и АО «Омский каучук»  (Поручитель) Договора поручительства с юридическим лицом № 00.19-5/02/039-1/23 от 10.03.2023 г.  в обеспечение исполнения обязательств АО «ГК «Титан» (Должник) перед АО «АБ «РОССИЯ» по Кредитному договору № 00.19-5/01/039/23 от 10.03.2023г.,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2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3) О последующем одобрении заключения между АО «АБ «РОССИЯ» (Залогодержатель) и АО «Омский каучук» (Залогодатель) Дополнительного соглашения № 2 от 10.03.2023 г. к Договору о залоге недвижимого имущества № 00.19-5/03/120-03/22 от 01.08.2022 г.  в обеспечение исполнения обязательств АО «ГК «Титан» (Должник) перед АО «АБ «РОССИЯ» по Кредитному договору № 00.19-5/01/120/22 от 28.06.2022 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3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 xml:space="preserve">4) О последующем одобрении заключения между АО «АБ «РОССИЯ» (Залогодержатель) и АО «Омский </w:t>
      </w:r>
      <w:r w:rsidRPr="00E5382A">
        <w:rPr>
          <w:rFonts w:ascii="Tahoma" w:hAnsi="Tahoma" w:cs="Tahoma"/>
          <w:sz w:val="20"/>
        </w:rPr>
        <w:lastRenderedPageBreak/>
        <w:t>каучук» (Залогодатель) Договора о залоге недвижимого имущества № 00.19-5/03/038-3/23 от 10.03.2023 г.  в обеспечение исполнения обязательств АО «ГК «Титан» (Должник) перед АО «АБ «РОССИЯ» по Кредитному договору № 00.19-5/01/038/23 от 10.03.2023 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4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5) О последующем одобрении заключения между АО «АБ «РОССИЯ» (Залогодержатель) и АО «Омский каучук» (Залогодатель) Договора о залоге недвижимого имущества № 00.19-5/03/039-3/23 от 10.03.2023 г. в обеспечение исполнения обязательств АО «ГК «Титан» (Должник) перед АО «АБ «РОССИЯ» по Кредитному договору № 00.19-5/01/039/23 от 10.03.2023 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5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6) О предоставлении предварительного согласия на совершение между АО «Омский каучук» (далее - Поручитель) и АО РОСЭКСИМБАНК Договоров поручительства в обеспечение исполнения обязательств  АО «ГК «Титан» (далее - Должник) по Соглашению о возобновляемой кредитной линии № 1-К15/000-994 от 01.02.2023 г. с лимитом задолженности 2 000 000 000 (Два миллиарда) руб., являющегося сделкой, в совершении которой имеется заинтересованность.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Кворум и итоги голосования по вопросу № 1 повестки дня: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О последующем одобрении заключения между АО «АБ «РОССИЯ» и АО «Омский каучук»  (Поручитель) Договора поручительства с юридическим лицом № 00.19-5/02/038-1/23 от 10.03.2023 г.  в обеспечение исполнения обязательств АО «ГК «Титан» (Должник) перед АО «АБ «РОССИЯ» по Кредитному договору № 00.19-5/01/038/23 от 10.03.2023г.,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1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E5382A" w:rsidRPr="00E5382A" w:rsidTr="002C10F0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FB3379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1F1C59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7522F3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9F6DB9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5 602 904 </w:t>
            </w:r>
          </w:p>
        </w:tc>
      </w:tr>
      <w:tr w:rsidR="00E5382A" w:rsidRPr="00E5382A" w:rsidTr="000839CF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175 632 </w:t>
            </w:r>
          </w:p>
        </w:tc>
      </w:tr>
      <w:tr w:rsidR="00E5382A" w:rsidRPr="00E5382A" w:rsidTr="00FB5409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от принявших участие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96.4361%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tbl>
      <w:tblPr>
        <w:tblW w:w="1031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328"/>
        <w:gridCol w:w="3621"/>
      </w:tblGrid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5 602 466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99.9922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0.0002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428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0.0076</w:t>
            </w:r>
          </w:p>
        </w:tc>
      </w:tr>
      <w:tr w:rsidR="00E5382A" w:rsidRPr="00E5382A" w:rsidTr="00B32B62">
        <w:trPr>
          <w:cantSplit/>
        </w:trPr>
        <w:tc>
          <w:tcPr>
            <w:tcW w:w="10310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"ИТОГО:"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5 602 904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tbl>
      <w:tblPr>
        <w:tblW w:w="1031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3975"/>
        <w:gridCol w:w="3975"/>
      </w:tblGrid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175 194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99.7506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0.0057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428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0.2437</w:t>
            </w:r>
          </w:p>
        </w:tc>
      </w:tr>
      <w:tr w:rsidR="00E5382A" w:rsidRPr="00E5382A" w:rsidTr="00B828F7">
        <w:trPr>
          <w:cantSplit/>
        </w:trPr>
        <w:tc>
          <w:tcPr>
            <w:tcW w:w="10311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"ИТОГО:"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175 632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Одобрить заключение между АО «АБ «РОССИЯ» и АО «Омский каучук»  (Поручитель) Договора поручительства с юридическим лицом № 00.19-5/02/038-1/23 от 10.03.2023 г.  в обеспечение исполнения обязательств АО «ГК «Титан» (Должник) перед АО «АБ «РОССИЯ» по Кредитному договору № 00.19-5/01/038/23 от 10.03.2023г.,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1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В порядке статьи 81 Федерального закона от 26.12.1995 № 208-ФЗ «Об акционерных обществах» лицами, имеющими заинтересованность в совершении вышеуказанной сделки, являются: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Сутягинский М.А., являющийся Председателем Совета директоров, контролирующим лицом АО «Омский каучук», который одновременно является контролирующим лицом и занимает должность в органах управления АО «ГК «Титан», являющегося выгодоприобретателем по сделке;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Титова С.И., являющаяся Заместителем Председателя Совета директоров АО «Омский каучук», которая одновременно занимает должность в органах управления АО «ГК «Титан», являющегося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Тарасенко О.А., являющаяся членом Совета директоров АО «Омский каучук», которая одновременно занимает должность в органах управления АО «ГК «Титан», являющегося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 xml:space="preserve">- АО «ГК «Титан», являющееся контролирующим лицом АО «Омский каучук», которое одновременно является выгодоприобретателем по сделке. 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Иные лица, которые могут быть признаны заинтересованными в совершении АО «Омский каучук» вышеуказанной сделки, отсутствуют.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 ПРИНЯТО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Кворум и итоги голосования по вопросу № 2 повестки дня: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О последующем одобрении заключения между АО «АБ «РОССИЯ» и АО «Омский каучук»  (Поручитель) Договора поручительства с юридическим лицом № 00.19-5/02/039-1/23 от 10.03.2023 г.  в обеспечение исполнения обязательств АО «ГК «Титан» (Должник) перед АО «АБ «РОССИЯ» по Кредитному договору № 00.19-5/01/039/23 от 10.03.2023г.,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2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E5382A" w:rsidRPr="00E5382A" w:rsidTr="0098173C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9860D7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722DCC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88151E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D137CC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5 602 904 </w:t>
            </w:r>
          </w:p>
        </w:tc>
      </w:tr>
      <w:tr w:rsidR="00E5382A" w:rsidRPr="00E5382A" w:rsidTr="00106E0D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175 632 </w:t>
            </w:r>
          </w:p>
        </w:tc>
      </w:tr>
      <w:tr w:rsidR="00E5382A" w:rsidRPr="00E5382A" w:rsidTr="00A054E7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от принявших участие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96.4361%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16"/>
        </w:rPr>
      </w:pPr>
    </w:p>
    <w:tbl>
      <w:tblPr>
        <w:tblW w:w="1031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328"/>
        <w:gridCol w:w="3621"/>
      </w:tblGrid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5 602 358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99.9903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0.0002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428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0.0076</w:t>
            </w:r>
          </w:p>
        </w:tc>
      </w:tr>
      <w:tr w:rsidR="00E5382A" w:rsidRPr="00E5382A" w:rsidTr="004C0105">
        <w:trPr>
          <w:cantSplit/>
        </w:trPr>
        <w:tc>
          <w:tcPr>
            <w:tcW w:w="10310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108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0.0019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"ИТОГО:"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5 602 904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16"/>
        </w:rPr>
      </w:pPr>
    </w:p>
    <w:tbl>
      <w:tblPr>
        <w:tblW w:w="1031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3975"/>
        <w:gridCol w:w="3975"/>
      </w:tblGrid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175 086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99.6891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0.0057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428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0.2437</w:t>
            </w:r>
          </w:p>
        </w:tc>
      </w:tr>
      <w:tr w:rsidR="00E5382A" w:rsidRPr="00E5382A" w:rsidTr="00185E43">
        <w:trPr>
          <w:cantSplit/>
        </w:trPr>
        <w:tc>
          <w:tcPr>
            <w:tcW w:w="10311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108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0.0615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"ИТОГО:"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175 632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16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16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Одобрить заключение между АО «АБ «РОССИЯ» и АО «Омский каучук» (Поручитель) Договора поручительства с юридическим лицом № 00.19-5/02/039-1/23 от 10.03.2023 г.  в обеспечение исполнения обязательств АО «ГК «Титан» (Должник) перед АО «АБ «РОССИЯ» по Кредитному договору № 00.19-5/01/039/23 от 10.03.2023г.,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2 к настоящему 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В порядке статьи 81 Федерального закона от 26.12.1995 № 208-ФЗ «Об акционерных обществах» лицами, имеющими заинтересованность в совершении вышеуказанной сделки, являются: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Сутягинский М.А., являющийся Председателем Совета директоров, контролирующим лицом АО «Омский каучук», который одновременно является контролирующим лицом и занимает должность в органах управления АО «ГК «Титан», являющегося выгодоприобретателем по сделке;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Титова С.И., являющаяся Заместителем Председателя Совета директоров АО «Омский каучук», которая одновременно занимает должность в органах управления АО «ГК «Титан», являющегося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Тарасенко О.А., являющаяся членом Совета директоров АО «Омский каучук», которая одновременно занимает должность в органах управления АО «ГК «Титан», являющегося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 xml:space="preserve">- АО «ГК «Титан», являющееся контролирующим лицом АО «Омский каучук», которое одновременно является выгодоприобретателем по сделке. 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Иные лица, которые могут быть признаны заинтересованными в совершении АО «Омский каучук» вышеуказанной сделки, отсутствуют.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 ПРИНЯТО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16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Кворум и итоги голосования по вопросу № 3 повестки дня: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О последующем одобрении заключения между АО «АБ «РОССИЯ» (Залогодержатель) и АО «Омский каучук» (Залогодатель) Дополнительного соглашения № 2 от 10.03.2023 г. к Договору о залоге недвижимого имущества № 00.19-5/03/120-03/22 от 01.08.2022 г.  в обеспечение исполнения обязательств АО «ГК «Титан» (Должник) перед АО «АБ «РОССИЯ» по Кредитному договору № 00.19-5/01/120/22 от 28.06.2022 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3 к настоящему Протоколу.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E5382A" w:rsidRPr="00E5382A" w:rsidTr="005B5F87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083C1F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6F77E4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4B099E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F93560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5 602 904 </w:t>
            </w:r>
          </w:p>
        </w:tc>
      </w:tr>
      <w:tr w:rsidR="00E5382A" w:rsidRPr="00E5382A" w:rsidTr="003046B7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175 632 </w:t>
            </w:r>
          </w:p>
        </w:tc>
      </w:tr>
      <w:tr w:rsidR="00E5382A" w:rsidRPr="00E5382A" w:rsidTr="009668AD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от принявших участие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96.4361%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tbl>
      <w:tblPr>
        <w:tblW w:w="1031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328"/>
        <w:gridCol w:w="3621"/>
      </w:tblGrid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5 602 358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99.9903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0.0002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428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0.0076</w:t>
            </w:r>
          </w:p>
        </w:tc>
      </w:tr>
      <w:tr w:rsidR="00E5382A" w:rsidRPr="00E5382A" w:rsidTr="00752575">
        <w:trPr>
          <w:cantSplit/>
        </w:trPr>
        <w:tc>
          <w:tcPr>
            <w:tcW w:w="10310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108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0.0019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"ИТОГО:"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5 602 904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tbl>
      <w:tblPr>
        <w:tblW w:w="1031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3975"/>
        <w:gridCol w:w="3975"/>
      </w:tblGrid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175 086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99.6891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0.0057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428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0.2437</w:t>
            </w:r>
          </w:p>
        </w:tc>
      </w:tr>
      <w:tr w:rsidR="00E5382A" w:rsidRPr="00E5382A" w:rsidTr="00D640CD">
        <w:trPr>
          <w:cantSplit/>
        </w:trPr>
        <w:tc>
          <w:tcPr>
            <w:tcW w:w="10311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108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0.0615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"ИТОГО:"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175 632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Одобрить заключение между АО «АБ «РОССИЯ» (Залогодержатель) и АО «Омский каучук» (Залогодатель) Дополнительного соглашения № 2 от 10.03.2023 г. к Договору о залоге недвижимого имущества № 00.19-5/03/120-03/22 от 01.08.2022 г.  в обеспечение исполнения обязательств АО «ГК «Титан» (Должник) перед АО «АБ «РОССИЯ» по Кредитному договору № 00.19-5/01/120/22 от 28.06.2022 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3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В порядке статьи 81 Федерального закона от 26.12.1995 № 208-ФЗ «Об акционерных обществах» лицами, имеющими заинтересованность в совершении вышеуказанной сделки, являются: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Сутягинский М.А., являющийся Председателем Совета директоров, контролирующим лицом АО «Омский каучук», который одновременно является контролирующим лицом и занимает должность в органах управления АО «ГК «Титан», являющегося выгодоприобретателем по сделке;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Титова С.И., являющаяся Заместителем Председателя Совета директоров АО «Омский каучук», которая одновременно занимает должность в органах управления АО «ГК «Титан», являющегося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Тарасенко О.А., являющаяся членом Совета директоров АО «Омский каучук», которая одновременно занимает должность в органах управления АО «ГК «Титан», являющегося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lastRenderedPageBreak/>
        <w:t xml:space="preserve">- АО «ГК «Титан», являющееся контролирующим лицом АО «Омский каучук», которое одновременно является выгодоприобретателем по сделке. 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Иные лица, которые могут быть признаны заинтересованными в совершении АО «Омский каучук» вышеуказанной сделки, отсутствуют.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 ПРИНЯТО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Кворум и итоги голосования по вопросу № 4 повестки дня: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О последующем одобрении заключения между АО «АБ «РОССИЯ» (Залогодержатель) и АО «Омский каучук» (Залогодатель) Договора о залоге недвижимого имущества № 00.19-5/03/038-3/23 от 10.03.2023 г.  в обеспечение исполнения обязательств АО «ГК «Титан» (Должник) перед АО «АБ «РОССИЯ» по Кредитному договору № 00.19-5/01/038/23 от 10.03.2023 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4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E5382A" w:rsidRPr="00E5382A" w:rsidTr="00586629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6D49EC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682A32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5617FB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837338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5 602 904 </w:t>
            </w:r>
          </w:p>
        </w:tc>
      </w:tr>
      <w:tr w:rsidR="00E5382A" w:rsidRPr="00E5382A" w:rsidTr="00150B48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175 632 </w:t>
            </w:r>
          </w:p>
        </w:tc>
      </w:tr>
      <w:tr w:rsidR="00E5382A" w:rsidRPr="00E5382A" w:rsidTr="0052454D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от принявших участие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96.4361%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tbl>
      <w:tblPr>
        <w:tblW w:w="1031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328"/>
        <w:gridCol w:w="3621"/>
      </w:tblGrid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5 602 466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99.9922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0.0002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428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0.0076</w:t>
            </w:r>
          </w:p>
        </w:tc>
      </w:tr>
      <w:tr w:rsidR="00E5382A" w:rsidRPr="00E5382A" w:rsidTr="007156EF">
        <w:trPr>
          <w:cantSplit/>
        </w:trPr>
        <w:tc>
          <w:tcPr>
            <w:tcW w:w="10310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"ИТОГО:"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5 602 904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tbl>
      <w:tblPr>
        <w:tblW w:w="1031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3975"/>
        <w:gridCol w:w="3975"/>
      </w:tblGrid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175 194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99.7506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0.0057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428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0.2437</w:t>
            </w:r>
          </w:p>
        </w:tc>
      </w:tr>
      <w:tr w:rsidR="00E5382A" w:rsidRPr="00E5382A" w:rsidTr="00DA6097">
        <w:trPr>
          <w:cantSplit/>
        </w:trPr>
        <w:tc>
          <w:tcPr>
            <w:tcW w:w="10311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"ИТОГО:"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175 632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 xml:space="preserve">Одобрить заключение между АО АБ «РОССИЯ» (Залогодержатель) и АО «Омский каучук» (Залогодатель) Договора о залоге недвижимого имущества № 00.19-5/03/038-3/23 от 10.03.2023 г.  в обеспечение исполнения обязательств АО «ГК «Титан» (Должник) перед АО «АБ «РОССИЯ» по Кредитному договору № </w:t>
      </w:r>
      <w:r w:rsidRPr="00E5382A">
        <w:rPr>
          <w:rFonts w:ascii="Tahoma" w:hAnsi="Tahoma" w:cs="Tahoma"/>
          <w:sz w:val="20"/>
        </w:rPr>
        <w:lastRenderedPageBreak/>
        <w:t>00.19-5/01/038/23 от 10.03.2023 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4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В порядке статьи 81 Федерального закона от 26.12.1995 № 208-ФЗ «Об акционерных обществах» лицами, имеющими заинтересованность в совершении вышеуказанной сделки, являются: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Сутягинский М.А., являющийся Председателем Совета директоров, контролирующим лицом АО «Омский каучук», который одновременно является контролирующим лицом и занимает должность в органах управления АО «ГК «Титан», являющегося выгодоприобретателем по сделке;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Титова С.И., являющаяся Заместителем Председателя Совета директоров АО «Омский каучук», которая одновременно занимает должность в органах управления АО «ГК «Титан», являющегося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Тарасенко О.А., являющаяся членом Совета директоров АО «Омский каучук», которая одновременно занимает должность в органах управления АО «ГК «Титан», являющегося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 xml:space="preserve">- АО «ГК «Титан», являющееся контролирующим лицом АО «Омский каучук», которое одновременно является выгодоприобретателем по сделке. 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Иные лица, которые могут быть признаны заинтересованными в совершении АО «Омский каучук» вышеуказанной сделки, отсутствуют.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 ПРИНЯТО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Кворум и итоги голосования по вопросу № 5 повестки дня: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О последующем одобрении заключения между АО «АБ «РОССИЯ» (Залогодержатель) и АО «Омский каучук» (Залогодатель) Договора о залоге недвижимого имущества № 00.19-5/03/039-3/23 от 10.03.2023 г. в обеспечение исполнения обязательств АО «ГК «Титан» (Должник) перед АО «АБ «РОССИЯ» по Кредитному договору № 00.19-5/01/039/23 от 10.03.2023 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 № 5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E5382A" w:rsidRPr="00E5382A" w:rsidTr="003369BE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6665FA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393087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7066FA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E167CA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5 602 904 </w:t>
            </w:r>
          </w:p>
        </w:tc>
      </w:tr>
      <w:tr w:rsidR="00E5382A" w:rsidRPr="00E5382A" w:rsidTr="00020C44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175 632 </w:t>
            </w:r>
          </w:p>
        </w:tc>
      </w:tr>
      <w:tr w:rsidR="00E5382A" w:rsidRPr="00E5382A" w:rsidTr="00266066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от принявших участие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96.4361%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tbl>
      <w:tblPr>
        <w:tblW w:w="1031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328"/>
        <w:gridCol w:w="3621"/>
      </w:tblGrid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5 602 466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99.9922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428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0.0076</w:t>
            </w:r>
          </w:p>
        </w:tc>
      </w:tr>
      <w:tr w:rsidR="00E5382A" w:rsidRPr="00E5382A" w:rsidTr="00200B62">
        <w:trPr>
          <w:cantSplit/>
        </w:trPr>
        <w:tc>
          <w:tcPr>
            <w:tcW w:w="10310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0.0002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"ИТОГО:"</w:t>
            </w:r>
          </w:p>
        </w:tc>
        <w:tc>
          <w:tcPr>
            <w:tcW w:w="432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5 602 904 </w:t>
            </w:r>
          </w:p>
        </w:tc>
        <w:tc>
          <w:tcPr>
            <w:tcW w:w="362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tbl>
      <w:tblPr>
        <w:tblW w:w="1031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3975"/>
        <w:gridCol w:w="3975"/>
      </w:tblGrid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175 194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99.7506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428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0.2437</w:t>
            </w:r>
          </w:p>
        </w:tc>
      </w:tr>
      <w:tr w:rsidR="00E5382A" w:rsidRPr="00E5382A" w:rsidTr="004724AE">
        <w:trPr>
          <w:cantSplit/>
        </w:trPr>
        <w:tc>
          <w:tcPr>
            <w:tcW w:w="10311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0.0057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6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"ИТОГО:"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175 632 </w:t>
            </w:r>
          </w:p>
        </w:tc>
        <w:tc>
          <w:tcPr>
            <w:tcW w:w="3975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Одобрить заключение между АО «АБ «РОССИЯ» (Залогодержатель) и АО «Омский каучук» (Залогодатель) Договора о залоге недвижимого имущества № 00.19-5/03/039-3/23 от 10.03.2023 г.  в обеспечение исполнения обязательств АО «ГК «Титан» (Должник) перед АО «АБ «РОССИЯ» по Кредитному договору № 00.19-5/01/039/23 от 10.03.2023 г., являющегося одновременно крупной сделкой (с учетом взаимосвязанности), стоимость которой составляет более 50% от балансовой стоимости активов Общества, определенной по данным его бухгалтерской (финансовой) отчетности на последнюю отчетную дату в соответствии со статьей 78 Федерального закона от 26.12.1995 № 208-ФЗ «Об акционерных обществах», и сделкой, в совершении которой имеется заинтересованность, на условиях, содержащихся в Приложении № 5 к настоящему Протоколу.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В порядке статьи 81 Федерального закона от 26.12.1995 № 208-ФЗ «Об акционерных обществах» лицами, имеющими заинтересованность в совершении вышеуказанной сделки, являются: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Сутягинский М.А., являющийся Председателем Совета директоров, контролирующим лицом АО «Омский каучук», который одновременно является контролирующим лицом и занимает должность в органах управления АО «ГК «Титан», являющегося выгодоприобретателем по сделке;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Титова С.И., являющаяся Заместителем Председателя Совета директоров АО «Омский каучук», которая одновременно занимает должность в органах управления АО «ГК «Титан», являющегося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Тарасенко О.А., являющаяся членом Совета директоров АО «Омский каучук», которая одновременно занимает должность в органах управления АО «ГК «Титан», являющегося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 xml:space="preserve">- АО «ГК «Титан», являющееся контролирующим лицом АО «Омский каучук», которое одновременно является выгодоприобретателем по сделке. 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Иные лица, которые могут быть признаны заинтересованными в совершении АО «Омский каучук» вышеуказанной сделки, отсутствуют.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 ПРИНЯТО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Кворум и итоги голосования по вопросу № 6 повестки дня: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О предоставлении предварительного согласия на совершение между АО «Омский каучук» (далее - Поручитель) и АО РОСЭКСИМБАНК Договоров поручительства в обеспечение исполнения обязательств  АО «ГК «Титан» (далее - Должник) по Соглашению о возобновляемой кредитной линии № 1-К15/000-994 от 01.02.2023 г. с лимитом задолженности 2 000 000 000 (Два миллиарда) руб., являющегося сделкой, в совершении которой имеется заинтересованность.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E5382A" w:rsidRPr="00E5382A" w:rsidTr="002F62B1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5 809 963 </w:t>
            </w:r>
          </w:p>
        </w:tc>
      </w:tr>
      <w:tr w:rsidR="00E5382A" w:rsidRPr="00E5382A" w:rsidTr="003E2345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382 691 </w:t>
            </w:r>
          </w:p>
        </w:tc>
      </w:tr>
      <w:tr w:rsidR="00E5382A" w:rsidRPr="00E5382A" w:rsidTr="00BF38A5">
        <w:trPr>
          <w:cantSplit/>
        </w:trPr>
        <w:tc>
          <w:tcPr>
            <w:tcW w:w="8436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175 632 </w:t>
            </w:r>
          </w:p>
        </w:tc>
      </w:tr>
      <w:tr w:rsidR="00E5382A" w:rsidRPr="00E5382A" w:rsidTr="00D9050D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</w:tr>
    </w:tbl>
    <w:p w:rsidR="00E5382A" w:rsidRDefault="00E5382A" w:rsidP="00E5382A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p w:rsidR="00E5382A" w:rsidRDefault="00E5382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E5382A" w:rsidRPr="00E5382A" w:rsidTr="00E5382A">
        <w:trPr>
          <w:cantSplit/>
        </w:trPr>
        <w:tc>
          <w:tcPr>
            <w:tcW w:w="235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5382A" w:rsidRPr="00E5382A" w:rsidTr="00E5382A">
        <w:trPr>
          <w:cantSplit/>
        </w:trPr>
        <w:tc>
          <w:tcPr>
            <w:tcW w:w="235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175 194</w:t>
            </w:r>
          </w:p>
        </w:tc>
        <w:tc>
          <w:tcPr>
            <w:tcW w:w="328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99.7506</w:t>
            </w:r>
          </w:p>
        </w:tc>
      </w:tr>
      <w:tr w:rsidR="00E5382A" w:rsidRPr="00E5382A" w:rsidTr="00E5382A">
        <w:trPr>
          <w:cantSplit/>
        </w:trPr>
        <w:tc>
          <w:tcPr>
            <w:tcW w:w="235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28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0.0057</w:t>
            </w:r>
          </w:p>
        </w:tc>
      </w:tr>
      <w:tr w:rsidR="00E5382A" w:rsidRPr="00E5382A" w:rsidTr="00E5382A">
        <w:trPr>
          <w:cantSplit/>
        </w:trPr>
        <w:tc>
          <w:tcPr>
            <w:tcW w:w="235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428</w:t>
            </w:r>
          </w:p>
        </w:tc>
        <w:tc>
          <w:tcPr>
            <w:tcW w:w="328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0.2437</w:t>
            </w:r>
          </w:p>
        </w:tc>
      </w:tr>
      <w:tr w:rsidR="00E5382A" w:rsidRPr="00E5382A" w:rsidTr="009A49FF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5382A" w:rsidRPr="00E5382A" w:rsidTr="00E5382A">
        <w:trPr>
          <w:cantSplit/>
        </w:trPr>
        <w:tc>
          <w:tcPr>
            <w:tcW w:w="235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5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E5382A" w:rsidRPr="00E5382A" w:rsidTr="00E5382A">
        <w:trPr>
          <w:cantSplit/>
        </w:trPr>
        <w:tc>
          <w:tcPr>
            <w:tcW w:w="235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175 632</w:t>
            </w:r>
          </w:p>
        </w:tc>
        <w:tc>
          <w:tcPr>
            <w:tcW w:w="3288" w:type="dxa"/>
            <w:shd w:val="clear" w:color="auto" w:fill="auto"/>
          </w:tcPr>
          <w:p w:rsidR="00E5382A" w:rsidRPr="00E5382A" w:rsidRDefault="00E5382A" w:rsidP="00E5382A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Предоставить согласие на совершение между АО «Омский каучук» и АО РОСЭКСИМБАНК Договоров поручительства в обеспечение исполнения обязательств  АО «ГК «Титан» перед АО РОСЭКСИМБАНК по Соглашению о возобновляемой кредитной линии № 1-К15/000-994 от 01.02.2023 г. (далее – Основой договор или Соглашение) с лимитом задолженности 2 000 000 000 (Два миллиарда) руб., являющегося сделкой, в совершении которой имеется заинтересованность на условиях, изложенных в Приложении №6  к настоящему Протоколу, а также на следующих основных условиях: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Предмет сделок: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а) Поручитель обязывается перед Кредитором отвечать за исполнение Должником его обязательств, вытекающих из условий Основного договора, в том числе обязательств, которые возникнут в будущем.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При неисполнении или ненадлежащем исполнении Должником обязательства, обеспеченного поручительством по Договору поручительства, Поручитель и Должник отвечают перед Кредитором солидарно.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Поручитель отвечает перед Кредитором в том же объеме, как и Должник в соответствии с условиями Основного договора, включая уплату Основного Долга, Процентов, Комиссий, Пеней, а также возмещение судебных издержек по взысканию долга, других убытков и расходов Кредитора, вызванных неисполнением или ненадлежащим исполнением обязательства Должником.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б) максимальная единовременная совокупная сумма задолженности по всем кредитным соглашениям, заключенным Кредитором с Должником и АО "Омский каучук", в течение которого действительно настоящее решение, не должен превышать 2 000 000 000 (Два миллиарда) рублей.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в) максимальный параметр размера процентной ставки за пользование Должником кредитом по сделкам: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при наличии согласования с Минпромторг РФ по ставке, равной значению Ключевой ставки, уменьшенной на 7,5% (Семь целых пять десятых процента) годовых, но не менее 0,5% (Ноля целых пяти десятых процента) годовых,  при отсутствии согласования с Минпромторг РФ  по ставке, равной значению Ключевой ставки, плюс 4,5% (Четыре целых пять десятых);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г) максимальный параметр срока погашения (возврата) суммы кредита по Кредитным сделкам Должника: Заемщик обязуется погасить Основной Долг по Кредиту в полном объеме не позднее, чем через 24 (Двадцать четыре) месяца с даты подписания Соглашения, при этом погашение каждого Транша производится через 120 (сто двадцать) календарных дней с Даты Предоставления Кредита (соответствующего Транша), но в любом случае не позднее Даты окончательного погашения.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д) максимальный срок действия Основного договора : означает период, в течение которого допускается Предоставление Кредита, начинающийся с даты, указанной в извещении Кредитора о начале Периода Предоставления Кредита, направляемого в соответствии с Соглашением, и заканчивающийся через 24 месяцев с даты подписания Соглашения, или в дату получения Кредитором извещения Заемщика об отказе от дальнейшего использования Кредита, указанного в Соглашении, в зависимости от того, какая из этих дат наступит раньше;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 xml:space="preserve">е) целевое назначение Основного договора: Предоставляемые Заемщику денежные средства могут быть использованы Заемщиком исключительно для финансирования текущих расходов Заемщика в рамках осуществления регулярных экспортных поставок по Экспортным контрактам. 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Использование Заемщиком Кредита на иные цели не допускается;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ж) комиссия (плата) за предоставление кредита в форме кредитной линии 0,50 % от суммы лимита задолженности;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и) максимальный параметр срока действия Договора поручительства: на срок 60 месяцев с даты подписания Основного договора.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 xml:space="preserve">Срок действия настоящего решения до 31.12.2028 года. </w:t>
      </w:r>
    </w:p>
    <w:p w:rsidR="00E5382A" w:rsidRDefault="00E5382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lastRenderedPageBreak/>
        <w:t>Иные условия сделок, совершаемых АО «Омский каучук» с учётом и в пределах основных условий сделок, согласие на совершение которых даётся в соответствии с настоящим решением, определяются Советом директоров АО «Омский каучук».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Условия аналогичных сделок, совершаемых АО «Омский каучук» с учётом и в пределах основных условий сделок, согласие на совершение которых даётся в соответствии с настоящим решением, определяются Советом директоров АО «Омский каучук».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Подтвердить полномочия Генерального директора Общества Иванилова Сергея Владимировича на подписание от имени Акционерного общества «Омский каучук» Договоров поручительства с учётом и в пределах основных условий, согласие на совершение которых даётся в соответствии с настоящим решением.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В порядке статьи 81 Федерального закона «Об акционерных обществах» от 26.12.1995 № 208-ФЗ лицами, имеющими заинтересованность в совершении вышеуказанной сделки, являются: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Сутягинский М.А., являющийся Председателем Совета директоров АО «Омский каучук», который одновременно является контролирующим лицом (имеет право прямо распоряжаться более 50% голосов в высшем органе управления, назначать (избрать) единоличный исполнительный орган и более 50 процентов коллегиального органа управления) и занимает должность в органах управления АО «ГК «Титан», являющегося выгодоприобретателем по сделке;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Титова С.И., являющаяся Заместителем Председателя Совета директоров АО «Омский каучук», которая занимает должность в органах управления АО «ГК «Титан», являющегося выгодоприобретателем по сделке; 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Тарасенко О. А., являющаяся членом Совета директоров АО «Омский каучук», которая занимает должность в органах управления АО «ГК «Титан», являющегося выгодоприобретателем по сделке;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E5382A">
        <w:rPr>
          <w:rFonts w:ascii="Tahoma" w:hAnsi="Tahoma" w:cs="Tahoma"/>
          <w:sz w:val="20"/>
        </w:rPr>
        <w:t>- АО «ГК «Титан», являющееся контролирующим лицом (имеет право прямо распоряжаться более 50% голосов в высшем органе управления), которое является выгодоприобретателем по сделке.</w:t>
      </w:r>
    </w:p>
    <w:p w:rsidR="00E5382A" w:rsidRP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E5382A" w:rsidRDefault="00E5382A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E5382A">
        <w:rPr>
          <w:rFonts w:ascii="Tahoma" w:hAnsi="Tahoma" w:cs="Tahoma"/>
          <w:b/>
          <w:sz w:val="20"/>
        </w:rPr>
        <w:t>РЕШЕНИЕ ПРИНЯТО</w:t>
      </w:r>
    </w:p>
    <w:p w:rsidR="009558A6" w:rsidRDefault="009558A6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9558A6" w:rsidRPr="009558A6" w:rsidRDefault="009558A6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9558A6">
        <w:rPr>
          <w:rFonts w:ascii="Tahoma" w:hAnsi="Tahoma" w:cs="Tahoma"/>
          <w:b/>
          <w:sz w:val="20"/>
          <w:szCs w:val="20"/>
        </w:rPr>
        <w:t xml:space="preserve">Председательствующий </w:t>
      </w:r>
    </w:p>
    <w:p w:rsidR="009558A6" w:rsidRPr="009558A6" w:rsidRDefault="009558A6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9558A6">
        <w:rPr>
          <w:rFonts w:ascii="Tahoma" w:hAnsi="Tahoma" w:cs="Tahoma"/>
          <w:b/>
          <w:sz w:val="20"/>
          <w:szCs w:val="20"/>
        </w:rPr>
        <w:t xml:space="preserve">на внеочередном общем собрании акционеров </w:t>
      </w:r>
    </w:p>
    <w:p w:rsidR="009558A6" w:rsidRPr="009558A6" w:rsidRDefault="009558A6" w:rsidP="009558A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9558A6">
        <w:rPr>
          <w:rFonts w:ascii="Tahoma" w:hAnsi="Tahoma" w:cs="Tahoma"/>
          <w:b/>
          <w:sz w:val="20"/>
          <w:szCs w:val="20"/>
        </w:rPr>
        <w:t xml:space="preserve">АО «Омский каучук» </w:t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  <w:t xml:space="preserve">подпись </w:t>
      </w:r>
      <w:r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 xml:space="preserve">М.А. Сутягинский </w:t>
      </w:r>
    </w:p>
    <w:p w:rsidR="009558A6" w:rsidRDefault="009558A6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9558A6" w:rsidRPr="009558A6" w:rsidRDefault="009558A6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9558A6" w:rsidRPr="009558A6" w:rsidRDefault="009558A6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9558A6">
        <w:rPr>
          <w:rFonts w:ascii="Tahoma" w:hAnsi="Tahoma" w:cs="Tahoma"/>
          <w:b/>
          <w:sz w:val="20"/>
          <w:szCs w:val="20"/>
        </w:rPr>
        <w:t xml:space="preserve">Секретарь </w:t>
      </w:r>
    </w:p>
    <w:p w:rsidR="009558A6" w:rsidRPr="009558A6" w:rsidRDefault="009558A6" w:rsidP="00E5382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9558A6">
        <w:rPr>
          <w:rFonts w:ascii="Tahoma" w:hAnsi="Tahoma" w:cs="Tahoma"/>
          <w:b/>
          <w:sz w:val="20"/>
          <w:szCs w:val="20"/>
        </w:rPr>
        <w:t xml:space="preserve">внеочередного общего собрания акционеров </w:t>
      </w:r>
    </w:p>
    <w:p w:rsidR="00E5382A" w:rsidRDefault="009558A6" w:rsidP="00956208">
      <w:pPr>
        <w:widowControl w:val="0"/>
        <w:spacing w:after="0" w:line="240" w:lineRule="auto"/>
        <w:ind w:left="567"/>
        <w:jc w:val="both"/>
      </w:pPr>
      <w:r w:rsidRPr="009558A6">
        <w:rPr>
          <w:rFonts w:ascii="Tahoma" w:hAnsi="Tahoma" w:cs="Tahoma"/>
          <w:b/>
          <w:sz w:val="20"/>
          <w:szCs w:val="20"/>
        </w:rPr>
        <w:t xml:space="preserve">АО «Омский каучук» </w:t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  <w:t xml:space="preserve">подпись </w:t>
      </w:r>
      <w:r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>В.В. Милинцевич</w:t>
      </w:r>
    </w:p>
    <w:sectPr w:rsidR="00E5382A" w:rsidSect="00E5382A">
      <w:footerReference w:type="default" r:id="rId6"/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93" w:rsidRDefault="00A26493" w:rsidP="00E5382A">
      <w:pPr>
        <w:spacing w:after="0" w:line="240" w:lineRule="auto"/>
      </w:pPr>
      <w:r>
        <w:separator/>
      </w:r>
    </w:p>
  </w:endnote>
  <w:endnote w:type="continuationSeparator" w:id="1">
    <w:p w:rsidR="00A26493" w:rsidRDefault="00A26493" w:rsidP="00E5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2A" w:rsidRDefault="00E5382A" w:rsidP="00E5382A">
    <w:pPr>
      <w:pStyle w:val="a5"/>
      <w:jc w:val="right"/>
    </w:pPr>
    <w:r>
      <w:t xml:space="preserve">стр. </w:t>
    </w:r>
    <w:r w:rsidR="006221D7">
      <w:fldChar w:fldCharType="begin"/>
    </w:r>
    <w:r>
      <w:instrText xml:space="preserve"> PAGE  \* MERGEFORMAT </w:instrText>
    </w:r>
    <w:r w:rsidR="006221D7">
      <w:fldChar w:fldCharType="separate"/>
    </w:r>
    <w:r w:rsidR="00956208">
      <w:rPr>
        <w:noProof/>
      </w:rPr>
      <w:t>10</w:t>
    </w:r>
    <w:r w:rsidR="006221D7">
      <w:fldChar w:fldCharType="end"/>
    </w:r>
    <w:r>
      <w:t xml:space="preserve"> из </w:t>
    </w:r>
    <w:fldSimple w:instr=" SECTIONPAGES \* MERGEFORMAT ">
      <w:r w:rsidR="00956208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93" w:rsidRDefault="00A26493" w:rsidP="00E5382A">
      <w:pPr>
        <w:spacing w:after="0" w:line="240" w:lineRule="auto"/>
      </w:pPr>
      <w:r>
        <w:separator/>
      </w:r>
    </w:p>
  </w:footnote>
  <w:footnote w:type="continuationSeparator" w:id="1">
    <w:p w:rsidR="00A26493" w:rsidRDefault="00A26493" w:rsidP="00E5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82A"/>
    <w:rsid w:val="00142D60"/>
    <w:rsid w:val="00307F3D"/>
    <w:rsid w:val="004D0F63"/>
    <w:rsid w:val="006221D7"/>
    <w:rsid w:val="009558A6"/>
    <w:rsid w:val="00956208"/>
    <w:rsid w:val="00A26493"/>
    <w:rsid w:val="00AE4F61"/>
    <w:rsid w:val="00D54051"/>
    <w:rsid w:val="00DF2704"/>
    <w:rsid w:val="00E5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82A"/>
  </w:style>
  <w:style w:type="paragraph" w:styleId="a5">
    <w:name w:val="footer"/>
    <w:basedOn w:val="a"/>
    <w:link w:val="a6"/>
    <w:uiPriority w:val="99"/>
    <w:unhideWhenUsed/>
    <w:rsid w:val="00E5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5566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Бегунов Артем</dc:creator>
  <cp:keywords/>
  <dc:description/>
  <cp:lastModifiedBy>Куроедова</cp:lastModifiedBy>
  <cp:revision>5</cp:revision>
  <dcterms:created xsi:type="dcterms:W3CDTF">2023-05-21T09:41:00Z</dcterms:created>
  <dcterms:modified xsi:type="dcterms:W3CDTF">2023-05-22T10:15:00Z</dcterms:modified>
</cp:coreProperties>
</file>